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7A40323F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0BD487C3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08517C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7368F477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08517C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2E61840E" w14:textId="0DFF327A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4D251D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424A3D">
        <w:rPr>
          <w:b/>
          <w:bCs/>
          <w:sz w:val="28"/>
          <w:szCs w:val="28"/>
          <w:lang w:val="cs-CZ"/>
        </w:rPr>
        <w:t>eGovernmentu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spellStart"/>
            <w:r w:rsidRPr="00BA13DB">
              <w:rPr>
                <w:lang w:val="cs-CZ"/>
              </w:rPr>
              <w:t>eGovernmentu</w:t>
            </w:r>
            <w:proofErr w:type="spellEnd"/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</w:t>
      </w:r>
      <w:proofErr w:type="spellStart"/>
      <w:r w:rsidR="00893181">
        <w:rPr>
          <w:lang w:val="cs-CZ"/>
        </w:rPr>
        <w:t>eGovernmentu</w:t>
      </w:r>
      <w:proofErr w:type="spellEnd"/>
      <w:r w:rsidR="00893181">
        <w:rPr>
          <w:lang w:val="cs-CZ"/>
        </w:rPr>
        <w:t xml:space="preserve">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 xml:space="preserve">Hlavního architekta </w:t>
      </w:r>
      <w:proofErr w:type="spellStart"/>
      <w:r w:rsidR="008C0BCE">
        <w:rPr>
          <w:lang w:val="cs-CZ"/>
        </w:rPr>
        <w:t>eGovernmentu</w:t>
      </w:r>
      <w:proofErr w:type="spellEnd"/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</w:t>
      </w:r>
      <w:proofErr w:type="spellStart"/>
      <w:r w:rsidR="00893181">
        <w:rPr>
          <w:lang w:val="cs-CZ"/>
        </w:rPr>
        <w:t>eGovernmentu</w:t>
      </w:r>
      <w:proofErr w:type="spellEnd"/>
      <w:r w:rsidR="00893181">
        <w:rPr>
          <w:lang w:val="cs-CZ"/>
        </w:rPr>
        <w:t xml:space="preserve">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2854EA6E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DD1217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DD1217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6535B19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DD1217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DD1217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63E62"/>
    <w:rsid w:val="00170CB0"/>
    <w:rsid w:val="00182A67"/>
    <w:rsid w:val="001840ED"/>
    <w:rsid w:val="00217C57"/>
    <w:rsid w:val="00295F56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4D251D"/>
    <w:rsid w:val="00573BA5"/>
    <w:rsid w:val="00573ED0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A13DB"/>
    <w:rsid w:val="00C34A95"/>
    <w:rsid w:val="00CF7C92"/>
    <w:rsid w:val="00D1205A"/>
    <w:rsid w:val="00D43E41"/>
    <w:rsid w:val="00D70682"/>
    <w:rsid w:val="00DD1217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28</cp:revision>
  <dcterms:created xsi:type="dcterms:W3CDTF">2022-05-31T07:10:00Z</dcterms:created>
  <dcterms:modified xsi:type="dcterms:W3CDTF">2023-02-07T09:37:00Z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